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9D8" w:rsidRPr="00512534" w:rsidRDefault="00E418E2" w:rsidP="00E418E2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12534">
        <w:rPr>
          <w:rFonts w:ascii="Times New Roman" w:hAnsi="Times New Roman" w:cs="Times New Roman"/>
          <w:sz w:val="24"/>
          <w:szCs w:val="24"/>
        </w:rPr>
        <w:t>Tracciare una circonferenza di centro A di raggio AB tale che il punto B si trovi tra il terzo e il quarto quadrante della circonferenza</w:t>
      </w:r>
      <w:r w:rsidR="007A27B8">
        <w:rPr>
          <w:rFonts w:ascii="Times New Roman" w:hAnsi="Times New Roman" w:cs="Times New Roman"/>
          <w:sz w:val="24"/>
          <w:szCs w:val="24"/>
        </w:rPr>
        <w:t xml:space="preserve"> (è consigliabile evidenziare questa circonferenza )</w:t>
      </w:r>
    </w:p>
    <w:p w:rsidR="00E418E2" w:rsidRPr="00512534" w:rsidRDefault="00E418E2" w:rsidP="00E418E2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12534">
        <w:rPr>
          <w:rFonts w:ascii="Times New Roman" w:hAnsi="Times New Roman" w:cs="Times New Roman"/>
          <w:sz w:val="24"/>
          <w:szCs w:val="24"/>
        </w:rPr>
        <w:t>Puntare in B e con raggio BA determinare il punto C prima intersezione con la circonferenza di centro A</w:t>
      </w:r>
      <w:r w:rsidR="00762DED" w:rsidRPr="00512534">
        <w:rPr>
          <w:rFonts w:ascii="Times New Roman" w:hAnsi="Times New Roman" w:cs="Times New Roman"/>
          <w:sz w:val="24"/>
          <w:szCs w:val="24"/>
        </w:rPr>
        <w:t xml:space="preserve"> (C si dovrà trovare a sinistra del punto A)</w:t>
      </w:r>
    </w:p>
    <w:p w:rsidR="00762DED" w:rsidRPr="00512534" w:rsidRDefault="00762DED" w:rsidP="00E418E2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12534">
        <w:rPr>
          <w:rFonts w:ascii="Times New Roman" w:hAnsi="Times New Roman" w:cs="Times New Roman"/>
          <w:sz w:val="24"/>
          <w:szCs w:val="24"/>
        </w:rPr>
        <w:t>Fare centro in C e con raggio CA determinare il punto D intersezione con la circonferenza di centro A</w:t>
      </w:r>
    </w:p>
    <w:p w:rsidR="00512534" w:rsidRDefault="00512534" w:rsidP="00E418E2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12534">
        <w:rPr>
          <w:rFonts w:ascii="Times New Roman" w:hAnsi="Times New Roman" w:cs="Times New Roman"/>
          <w:sz w:val="24"/>
          <w:szCs w:val="24"/>
        </w:rPr>
        <w:t xml:space="preserve">Fare centro in B e con raggio BD individuare il punto E d’intersezione con la circonferenza di centro A </w:t>
      </w:r>
    </w:p>
    <w:p w:rsidR="007A27B8" w:rsidRDefault="007A27B8" w:rsidP="00E418E2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Tracciare una circonferenza di centro D e di raggio DB</w:t>
      </w:r>
    </w:p>
    <w:p w:rsidR="007A27B8" w:rsidRDefault="007A27B8" w:rsidP="00E418E2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Tracciare una circonferenza di centro E e di raggio EB </w:t>
      </w:r>
    </w:p>
    <w:p w:rsidR="006E624D" w:rsidRDefault="006E624D" w:rsidP="00E418E2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44C2A">
        <w:rPr>
          <w:rFonts w:ascii="Times New Roman" w:hAnsi="Times New Roman" w:cs="Times New Roman"/>
          <w:sz w:val="24"/>
          <w:szCs w:val="24"/>
        </w:rPr>
        <w:t xml:space="preserve">Indicare con N </w:t>
      </w:r>
      <w:r>
        <w:rPr>
          <w:rFonts w:ascii="Times New Roman" w:hAnsi="Times New Roman" w:cs="Times New Roman"/>
          <w:sz w:val="24"/>
          <w:szCs w:val="24"/>
        </w:rPr>
        <w:t>il punto d’intersezione fra l</w:t>
      </w:r>
      <w:r w:rsidR="00644C2A">
        <w:rPr>
          <w:rFonts w:ascii="Times New Roman" w:hAnsi="Times New Roman" w:cs="Times New Roman"/>
          <w:sz w:val="24"/>
          <w:szCs w:val="24"/>
        </w:rPr>
        <w:t xml:space="preserve">e circonferenze passaggi 5 e 6 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FC10A3">
        <w:rPr>
          <w:rFonts w:ascii="Times New Roman" w:hAnsi="Times New Roman" w:cs="Times New Roman"/>
          <w:sz w:val="24"/>
          <w:szCs w:val="24"/>
        </w:rPr>
        <w:t>uno dei punti</w:t>
      </w:r>
      <w:r>
        <w:rPr>
          <w:rFonts w:ascii="Times New Roman" w:hAnsi="Times New Roman" w:cs="Times New Roman"/>
          <w:sz w:val="24"/>
          <w:szCs w:val="24"/>
        </w:rPr>
        <w:t xml:space="preserve"> d’intersezione fra queste circonferenze dovrà coincidere con B)</w:t>
      </w:r>
    </w:p>
    <w:p w:rsidR="00EE5017" w:rsidRDefault="00644C2A" w:rsidP="00E418E2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indic</w:t>
      </w:r>
      <w:r w:rsidR="00EE5017">
        <w:rPr>
          <w:rFonts w:ascii="Times New Roman" w:hAnsi="Times New Roman" w:cs="Times New Roman"/>
          <w:sz w:val="24"/>
          <w:szCs w:val="24"/>
        </w:rPr>
        <w:t>are M il punto d’intersezione</w:t>
      </w:r>
      <w:r w:rsidR="00FC10A3">
        <w:rPr>
          <w:rFonts w:ascii="Times New Roman" w:hAnsi="Times New Roman" w:cs="Times New Roman"/>
          <w:sz w:val="24"/>
          <w:szCs w:val="24"/>
        </w:rPr>
        <w:t xml:space="preserve"> fra la circonferenza di centro B e di raggio BE e quella di centro E di raggio EN (uno dei punti d’intersezione fra queste due circonferenze dovrà coincidere con D )</w:t>
      </w:r>
    </w:p>
    <w:p w:rsidR="00B173D6" w:rsidRDefault="00644C2A" w:rsidP="00E418E2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Indicare con </w:t>
      </w:r>
      <w:r w:rsidR="00F53415">
        <w:rPr>
          <w:rFonts w:ascii="Times New Roman" w:hAnsi="Times New Roman" w:cs="Times New Roman"/>
          <w:sz w:val="24"/>
          <w:szCs w:val="24"/>
        </w:rPr>
        <w:t>L il punto d’i</w:t>
      </w:r>
      <w:r w:rsidR="00FB7961">
        <w:rPr>
          <w:rFonts w:ascii="Times New Roman" w:hAnsi="Times New Roman" w:cs="Times New Roman"/>
          <w:sz w:val="24"/>
          <w:szCs w:val="24"/>
        </w:rPr>
        <w:t xml:space="preserve">ntersezione fra le circonferenze di centro D, C, B e rispettivamente di raggio </w:t>
      </w:r>
      <w:r w:rsidR="002D4DCD">
        <w:rPr>
          <w:rFonts w:ascii="Times New Roman" w:hAnsi="Times New Roman" w:cs="Times New Roman"/>
          <w:sz w:val="24"/>
          <w:szCs w:val="24"/>
        </w:rPr>
        <w:t>DE, CL, BE</w:t>
      </w:r>
    </w:p>
    <w:p w:rsidR="00017DDE" w:rsidRPr="00512534" w:rsidRDefault="00017DDE" w:rsidP="00E418E2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Collegare i punti L,M,N </w:t>
      </w:r>
    </w:p>
    <w:sectPr w:rsidR="00017DDE" w:rsidRPr="00512534" w:rsidSect="006E09D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1C7C67"/>
    <w:multiLevelType w:val="hybridMultilevel"/>
    <w:tmpl w:val="BEF8CD5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283"/>
  <w:characterSpacingControl w:val="doNotCompress"/>
  <w:compat/>
  <w:rsids>
    <w:rsidRoot w:val="00E418E2"/>
    <w:rsid w:val="00017DDE"/>
    <w:rsid w:val="00172A34"/>
    <w:rsid w:val="002D4DCD"/>
    <w:rsid w:val="00512534"/>
    <w:rsid w:val="00644C2A"/>
    <w:rsid w:val="006E09D8"/>
    <w:rsid w:val="006E624D"/>
    <w:rsid w:val="00762DED"/>
    <w:rsid w:val="007A27B8"/>
    <w:rsid w:val="007F6F1C"/>
    <w:rsid w:val="00B173D6"/>
    <w:rsid w:val="00BC7796"/>
    <w:rsid w:val="00E418E2"/>
    <w:rsid w:val="00EE5017"/>
    <w:rsid w:val="00F53415"/>
    <w:rsid w:val="00FB7961"/>
    <w:rsid w:val="00FC10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E09D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418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pietro</dc:creator>
  <cp:lastModifiedBy>ettore</cp:lastModifiedBy>
  <cp:revision>2</cp:revision>
  <dcterms:created xsi:type="dcterms:W3CDTF">2011-06-09T21:27:00Z</dcterms:created>
  <dcterms:modified xsi:type="dcterms:W3CDTF">2011-06-09T21:27:00Z</dcterms:modified>
</cp:coreProperties>
</file>